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0C18" w14:textId="4B9D58FA" w:rsidR="00134688" w:rsidRDefault="006A6B06" w:rsidP="006A6B06">
      <w:pPr>
        <w:pStyle w:val="ql-align-justify"/>
        <w:spacing w:before="120"/>
        <w:ind w:left="118"/>
        <w:jc w:val="center"/>
        <w:rPr>
          <w:b/>
          <w:bCs/>
          <w:sz w:val="22"/>
          <w:szCs w:val="22"/>
          <w:lang w:val="it-IT"/>
        </w:rPr>
      </w:pPr>
      <w:r w:rsidRPr="006A6B06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>SRA21 - ACA21 - impegni specifici di gestione dei residui di potatura</w:t>
      </w:r>
    </w:p>
    <w:p w14:paraId="589FE039" w14:textId="3BAD809F" w:rsidR="0032242F" w:rsidRPr="0087549F" w:rsidRDefault="0032242F" w:rsidP="0032242F">
      <w:pPr>
        <w:pStyle w:val="ql-align-justify"/>
        <w:spacing w:before="120"/>
        <w:ind w:left="426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Scelta di attivare l’intervento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2066"/>
        <w:gridCol w:w="5432"/>
      </w:tblGrid>
      <w:tr w:rsidR="004F0475" w:rsidRPr="000A2A6D" w14:paraId="32158CC7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6DEAE1" w14:textId="77777777" w:rsidR="004F0475" w:rsidRPr="00935C0B" w:rsidRDefault="004F0475" w:rsidP="000A7D85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bookmarkStart w:id="0" w:name="_Hlk106697469"/>
            <w:r w:rsidRPr="00935C0B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107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6F660F" w14:textId="77777777" w:rsidR="004F0475" w:rsidRDefault="004F0475" w:rsidP="004F0475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Scelta di attivare l’intervento</w:t>
            </w:r>
          </w:p>
          <w:p w14:paraId="1E31C872" w14:textId="09A591FC" w:rsidR="004F0475" w:rsidRPr="00935C0B" w:rsidRDefault="004F0475" w:rsidP="004F0475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28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D88FE7" w14:textId="7B4D58DC" w:rsidR="004F0475" w:rsidRPr="000A2A6D" w:rsidRDefault="004F0475" w:rsidP="000A7D8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Motivazione</w:t>
            </w:r>
          </w:p>
        </w:tc>
      </w:tr>
      <w:tr w:rsidR="00727ADB" w:rsidRPr="000A2A6D" w14:paraId="69828755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66B81" w14:textId="545F5E90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Abruzzo</w:t>
            </w:r>
          </w:p>
        </w:tc>
        <w:tc>
          <w:tcPr>
            <w:tcW w:w="107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A12E" w14:textId="1366FCC3" w:rsidR="00727ADB" w:rsidRPr="000A2A6D" w:rsidRDefault="00727ADB" w:rsidP="00727ADB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7436C" w14:textId="76E389FD" w:rsidR="00727ADB" w:rsidRPr="000A2A6D" w:rsidRDefault="00727ADB" w:rsidP="00727ADB">
            <w:pPr>
              <w:spacing w:before="20" w:after="20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02EB881E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EC6E2" w14:textId="5D7CDED6" w:rsidR="00727ADB" w:rsidRPr="00CB76E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CB76ED">
              <w:rPr>
                <w:b/>
                <w:bCs/>
              </w:rPr>
              <w:t>Basilicata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C63D9" w14:textId="677982F7" w:rsidR="00727ADB" w:rsidRPr="00CB76ED" w:rsidRDefault="00CB76ED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CB76ED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A15F" w14:textId="15011557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CB76ED" w:rsidRPr="000A2A6D" w14:paraId="2C5C84F3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188C5" w14:textId="614EEFE2" w:rsidR="00CB76ED" w:rsidRPr="00244674" w:rsidRDefault="00CB76ED" w:rsidP="00CB76ED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244674">
              <w:rPr>
                <w:b/>
                <w:bCs/>
              </w:rPr>
              <w:t>Calabria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8C5F1" w14:textId="482A8673" w:rsidR="00CB76ED" w:rsidRPr="0032242F" w:rsidRDefault="00CB76ED" w:rsidP="00CB76ED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6528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8A4F1" w14:textId="3BAF7358" w:rsidR="00CB76ED" w:rsidRPr="000A2A6D" w:rsidRDefault="00CB76ED" w:rsidP="00CB76ED">
            <w:pPr>
              <w:spacing w:before="20" w:after="20"/>
              <w:rPr>
                <w:color w:val="000000"/>
                <w:sz w:val="20"/>
                <w:szCs w:val="20"/>
              </w:rPr>
            </w:pPr>
          </w:p>
        </w:tc>
      </w:tr>
      <w:tr w:rsidR="00CB76ED" w:rsidRPr="000A2A6D" w14:paraId="77E18555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23709" w14:textId="68A91241" w:rsidR="00CB76ED" w:rsidRPr="006A6B06" w:rsidRDefault="00CB76ED" w:rsidP="00CB76ED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6A6B06">
              <w:t>Campania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62173" w14:textId="749BC9B8" w:rsidR="00CB76ED" w:rsidRPr="006A6B06" w:rsidRDefault="006A6B06" w:rsidP="00CB76ED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DEFB4" w14:textId="77777777" w:rsidR="00CB76ED" w:rsidRPr="000A2A6D" w:rsidRDefault="00CB76ED" w:rsidP="00CB76ED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46C3D8C4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50FE2" w14:textId="3EA5B8AF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Emilia-Romagna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F0A46" w14:textId="679A80EC" w:rsidR="00727ADB" w:rsidRPr="00727ADB" w:rsidRDefault="008307A9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9E99D" w14:textId="77777777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5A7FC670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FC1E6" w14:textId="20C0E541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proofErr w:type="gramStart"/>
            <w:r w:rsidRPr="002D3CF5">
              <w:t>Friuli Venezia Giulia</w:t>
            </w:r>
            <w:proofErr w:type="gram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E8793" w14:textId="1949AA56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BEE8" w14:textId="77777777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78AB2330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5181E" w14:textId="1BDD4A89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2D3CF5">
              <w:t>Lazio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85841" w14:textId="5291E235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B3FCA" w14:textId="00FE99A1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1B08C3" w:rsidRPr="000A2A6D" w14:paraId="776B67AB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1DD79" w14:textId="5C3780F4" w:rsidR="001B08C3" w:rsidRPr="00244674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244674">
              <w:rPr>
                <w:b/>
                <w:bCs/>
              </w:rPr>
              <w:t>Liguria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01FA7" w14:textId="02079FE5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185B5E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A60AC" w14:textId="523E9A3E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12E06276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50C5F" w14:textId="33EAB675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2D3CF5">
              <w:t>Lombardia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70F56" w14:textId="7CFDD360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87F17" w14:textId="6DBB2F6B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58F7351B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DF8D2" w14:textId="4DF1BAA8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Marche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12D41" w14:textId="77F7A7E8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F73B9" w14:textId="2CB42CA3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3F48E9DF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D2FCB" w14:textId="0D136846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 xml:space="preserve">Molise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2AB0" w14:textId="31467147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F3033" w14:textId="6ED1C764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266A8759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0E594" w14:textId="11E3836D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2D3CF5">
              <w:t>Piemonte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79E7F" w14:textId="6ECC47F9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4493D" w14:textId="73015004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1B08C3" w:rsidRPr="000A2A6D" w14:paraId="04E3F65D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7212B" w14:textId="0342567A" w:rsidR="001B08C3" w:rsidRPr="00244674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244674">
              <w:rPr>
                <w:b/>
                <w:bCs/>
              </w:rPr>
              <w:t>Puglia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0D428" w14:textId="6F7EBEC1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8263F4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06588" w14:textId="66382282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685D5C34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F0D1A" w14:textId="40846152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Sardegna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34E19" w14:textId="3710F71B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66495" w14:textId="5927D0D5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2EB49F40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719F2" w14:textId="6F2B877F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Sicilia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3823B" w14:textId="7AC376B4" w:rsidR="002D3CF5" w:rsidRPr="001B08C3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B37B4" w14:textId="3358034D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2B8BEB9F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E3031" w14:textId="5A1E3549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2D3CF5">
              <w:t>Toscana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7D5E" w14:textId="204F1555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AEC0" w14:textId="1A27E26F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4625E50E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AED95" w14:textId="1911665E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2D3CF5">
              <w:t>P.A. Bolzano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8C0B" w14:textId="2AA6C726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93729" w14:textId="6AA425BC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77B3844E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116AA" w14:textId="0EC9A582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2D3CF5">
              <w:t>P.A. Trento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55DA" w14:textId="4481963B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F43AA" w14:textId="1831474F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3CC0E0D9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7A357" w14:textId="525193C1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2D3CF5">
              <w:t>Umbria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75F3A" w14:textId="0A033EDF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15F4" w14:textId="70AF4FDA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3CAD49A1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EA8F1" w14:textId="338BB132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2D3CF5">
              <w:t>Valle d'Aosta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54580" w14:textId="5863AD09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403A9" w14:textId="1A2CDF75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4C0F6943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E7A3B" w14:textId="1DF8FEC4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Veneto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54B6F" w14:textId="1CB8A979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413FA" w14:textId="01C8099C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bookmarkEnd w:id="0"/>
    </w:tbl>
    <w:p w14:paraId="4205A432" w14:textId="06460A88" w:rsidR="004F0475" w:rsidRDefault="004F0475"/>
    <w:p w14:paraId="211057EF" w14:textId="77777777" w:rsidR="00621552" w:rsidRDefault="00621552"/>
    <w:p w14:paraId="1D6AB0A6" w14:textId="7FF635B9" w:rsidR="004F0475" w:rsidRPr="00EC693C" w:rsidRDefault="00EC693C" w:rsidP="00EC693C">
      <w:pPr>
        <w:pStyle w:val="ql-align-justify"/>
        <w:spacing w:before="120"/>
        <w:ind w:left="426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Scelta </w:t>
      </w:r>
      <w:r w:rsidR="00F05AAE" w:rsidRPr="00EC693C">
        <w:rPr>
          <w:b/>
          <w:bCs/>
          <w:sz w:val="22"/>
          <w:szCs w:val="22"/>
          <w:lang w:val="it-IT"/>
        </w:rPr>
        <w:t xml:space="preserve">Azioni </w:t>
      </w:r>
      <w:r>
        <w:rPr>
          <w:b/>
          <w:bCs/>
          <w:sz w:val="22"/>
          <w:szCs w:val="22"/>
          <w:lang w:val="it-IT"/>
        </w:rPr>
        <w:t xml:space="preserve">da </w:t>
      </w:r>
      <w:r w:rsidR="00F05AAE" w:rsidRPr="00EC693C">
        <w:rPr>
          <w:b/>
          <w:bCs/>
          <w:sz w:val="22"/>
          <w:szCs w:val="22"/>
          <w:lang w:val="it-IT"/>
        </w:rPr>
        <w:t>attiva</w:t>
      </w:r>
      <w:r>
        <w:rPr>
          <w:b/>
          <w:bCs/>
          <w:sz w:val="22"/>
          <w:szCs w:val="22"/>
          <w:lang w:val="it-IT"/>
        </w:rPr>
        <w:t>r</w:t>
      </w:r>
      <w:r w:rsidR="00F05AAE" w:rsidRPr="00EC693C">
        <w:rPr>
          <w:b/>
          <w:bCs/>
          <w:sz w:val="22"/>
          <w:szCs w:val="22"/>
          <w:lang w:val="it-IT"/>
        </w:rPr>
        <w:t>e</w:t>
      </w:r>
    </w:p>
    <w:tbl>
      <w:tblPr>
        <w:tblW w:w="5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785"/>
        <w:gridCol w:w="1167"/>
        <w:gridCol w:w="904"/>
        <w:gridCol w:w="1167"/>
      </w:tblGrid>
      <w:tr w:rsidR="00EE0720" w:rsidRPr="002D2689" w14:paraId="7AE67F3E" w14:textId="77777777" w:rsidTr="00EE0720">
        <w:trPr>
          <w:trHeight w:val="1020"/>
        </w:trPr>
        <w:tc>
          <w:tcPr>
            <w:tcW w:w="13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4853B20" w14:textId="77777777" w:rsidR="00EE0720" w:rsidRPr="002D2689" w:rsidRDefault="00EE0720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19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63A4205" w14:textId="1013476E" w:rsidR="00EE0720" w:rsidRPr="00AF5793" w:rsidRDefault="00EE0720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5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Azione.1 - </w:t>
            </w:r>
            <w:r w:rsidRPr="00AF5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  <w:r w:rsidR="00457F70" w:rsidRPr="00AF57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Conferimento dei residui</w:t>
            </w:r>
          </w:p>
        </w:tc>
        <w:tc>
          <w:tcPr>
            <w:tcW w:w="20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039C58" w14:textId="10C48017" w:rsidR="00EE0720" w:rsidRPr="00AF5793" w:rsidRDefault="00EE0720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5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Azione 2 - </w:t>
            </w:r>
            <w:r w:rsidRPr="00AF5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  <w:r w:rsidR="00AF5793" w:rsidRPr="00AF57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Gestione dei residui</w:t>
            </w:r>
          </w:p>
        </w:tc>
      </w:tr>
      <w:tr w:rsidR="00EE0720" w:rsidRPr="002D2689" w14:paraId="4D913644" w14:textId="77777777" w:rsidTr="00EE0720">
        <w:trPr>
          <w:trHeight w:val="510"/>
        </w:trPr>
        <w:tc>
          <w:tcPr>
            <w:tcW w:w="13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AC7524" w14:textId="77777777" w:rsidR="00EE0720" w:rsidRPr="002D2689" w:rsidRDefault="00EE0720" w:rsidP="002D2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E16DD97" w14:textId="77777777" w:rsidR="00EE0720" w:rsidRPr="002D2689" w:rsidRDefault="00EE0720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(si/no) 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E3FB8E8" w14:textId="77777777" w:rsidR="00EE0720" w:rsidRPr="002D2689" w:rsidRDefault="00EE0720" w:rsidP="002D2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 del no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DA567F6" w14:textId="77777777" w:rsidR="00EE0720" w:rsidRPr="002D2689" w:rsidRDefault="00EE0720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(si/no)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D920D60" w14:textId="77777777" w:rsidR="00EE0720" w:rsidRPr="002D2689" w:rsidRDefault="00EE0720" w:rsidP="002D2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 del no</w:t>
            </w:r>
          </w:p>
        </w:tc>
      </w:tr>
      <w:tr w:rsidR="00EE0720" w:rsidRPr="002D2689" w14:paraId="2A3E95E3" w14:textId="77777777" w:rsidTr="00AF5793">
        <w:trPr>
          <w:trHeight w:val="300"/>
        </w:trPr>
        <w:tc>
          <w:tcPr>
            <w:tcW w:w="1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AE63" w14:textId="35F50C56" w:rsidR="00EE0720" w:rsidRPr="002D2689" w:rsidRDefault="00EE0720" w:rsidP="00E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7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E415" w14:textId="7CC07A14" w:rsidR="00EE0720" w:rsidRPr="002D2689" w:rsidRDefault="00EE0720" w:rsidP="00EE0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C47B" w14:textId="6311394E" w:rsidR="00EE0720" w:rsidRPr="002D2689" w:rsidRDefault="00EE0720" w:rsidP="00EE0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58E22" w14:textId="111DE3B8" w:rsidR="00EE0720" w:rsidRPr="002D2689" w:rsidRDefault="00EE0720" w:rsidP="00EE0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73F6" w14:textId="2C133493" w:rsidR="00EE0720" w:rsidRPr="002D2689" w:rsidRDefault="00EE0720" w:rsidP="00EE0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8F8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EE0720" w:rsidRPr="002D2689" w14:paraId="129C1BCF" w14:textId="77777777" w:rsidTr="00AF5793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F005" w14:textId="1FE05E54" w:rsidR="00EE0720" w:rsidRPr="002D2689" w:rsidRDefault="00EE0720" w:rsidP="00E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BF63" w14:textId="0762BFED" w:rsidR="00EE0720" w:rsidRPr="002D2689" w:rsidRDefault="00EE0720" w:rsidP="00EE0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356C" w14:textId="580B4EB2" w:rsidR="00EE0720" w:rsidRPr="002D2689" w:rsidRDefault="00EE0720" w:rsidP="00EE0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93ED6" w14:textId="42B5C5F0" w:rsidR="00EE0720" w:rsidRPr="002D2689" w:rsidRDefault="00EE0720" w:rsidP="00EE0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5FF8" w14:textId="6909FA03" w:rsidR="00EE0720" w:rsidRPr="002D2689" w:rsidRDefault="00EE0720" w:rsidP="00EE0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8F8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E0720" w:rsidRPr="002D2689" w14:paraId="59BD2978" w14:textId="77777777" w:rsidTr="00AF5793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9265" w14:textId="01D6128A" w:rsidR="00EE0720" w:rsidRPr="002D2689" w:rsidRDefault="00EE0720" w:rsidP="00E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D706" w14:textId="54F7521F" w:rsidR="00EE0720" w:rsidRPr="002D2689" w:rsidRDefault="00EE0720" w:rsidP="00EE0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8F8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CF312" w14:textId="0654F0B8" w:rsidR="00EE0720" w:rsidRPr="002D2689" w:rsidRDefault="00EE0720" w:rsidP="00EE0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5D6FA" w14:textId="52775596" w:rsidR="00EE0720" w:rsidRPr="002D2689" w:rsidRDefault="00EE0720" w:rsidP="00EE0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FBB3" w14:textId="6CBC244F" w:rsidR="00EE0720" w:rsidRPr="002D2689" w:rsidRDefault="00EE0720" w:rsidP="00EE0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8F8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E0720" w:rsidRPr="002D2689" w14:paraId="78E71BFB" w14:textId="77777777" w:rsidTr="00AF5793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D734" w14:textId="31DC4F81" w:rsidR="00EE0720" w:rsidRPr="002D2689" w:rsidRDefault="00EE0720" w:rsidP="00E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D456" w14:textId="7858BAD0" w:rsidR="00EE0720" w:rsidRPr="002D2689" w:rsidRDefault="00EE0720" w:rsidP="00EE0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B70B" w14:textId="4B15B6A9" w:rsidR="00EE0720" w:rsidRPr="002D2689" w:rsidRDefault="00EE0720" w:rsidP="00EE0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8E5A2" w14:textId="471B4DAF" w:rsidR="00EE0720" w:rsidRPr="002D2689" w:rsidRDefault="00EE0720" w:rsidP="00EE0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3A03" w14:textId="68494B65" w:rsidR="00EE0720" w:rsidRPr="002D2689" w:rsidRDefault="00EE0720" w:rsidP="00EE0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58F8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41C71575" w14:textId="77777777" w:rsidR="00024540" w:rsidRDefault="00024540"/>
    <w:p w14:paraId="10C6495D" w14:textId="77777777" w:rsidR="00AF5793" w:rsidRDefault="00AF5793"/>
    <w:p w14:paraId="721C7AE2" w14:textId="77777777" w:rsidR="00AF5793" w:rsidRDefault="00AF5793"/>
    <w:p w14:paraId="1383FD77" w14:textId="77777777" w:rsidR="00AF5793" w:rsidRDefault="00AF5793"/>
    <w:p w14:paraId="77731877" w14:textId="77777777" w:rsidR="00024540" w:rsidRDefault="00024540"/>
    <w:p w14:paraId="226C4720" w14:textId="629C4533" w:rsidR="0032242F" w:rsidRDefault="0032242F" w:rsidP="0032242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lastRenderedPageBreak/>
        <w:t>Cumulabilità con gli altri interventi ACA</w:t>
      </w:r>
    </w:p>
    <w:tbl>
      <w:tblPr>
        <w:tblW w:w="38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5"/>
        <w:gridCol w:w="2534"/>
        <w:gridCol w:w="2254"/>
      </w:tblGrid>
      <w:tr w:rsidR="00142CDE" w:rsidRPr="00142CDE" w14:paraId="72D2A009" w14:textId="77777777" w:rsidTr="00AF5793">
        <w:trPr>
          <w:trHeight w:val="510"/>
        </w:trPr>
        <w:tc>
          <w:tcPr>
            <w:tcW w:w="178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4AEB3E9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321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D38B05D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Cumulabilità con gli altri interventi ACA</w:t>
            </w:r>
          </w:p>
        </w:tc>
      </w:tr>
      <w:tr w:rsidR="00AF5793" w:rsidRPr="00142CDE" w14:paraId="660B85E2" w14:textId="77777777" w:rsidTr="00AF5793">
        <w:trPr>
          <w:trHeight w:val="523"/>
        </w:trPr>
        <w:tc>
          <w:tcPr>
            <w:tcW w:w="178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525CF7" w14:textId="77777777" w:rsidR="00AF5793" w:rsidRPr="00142CDE" w:rsidRDefault="00AF5793" w:rsidP="00AF57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3C529F4" w14:textId="2478DF4A" w:rsidR="00AF5793" w:rsidRPr="00142CDE" w:rsidRDefault="00AF5793" w:rsidP="00AF5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5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Azione.1 - </w:t>
            </w:r>
            <w:r w:rsidRPr="00AF5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  <w:r w:rsidRPr="00AF57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Conferimento dei residui</w:t>
            </w:r>
          </w:p>
        </w:tc>
        <w:tc>
          <w:tcPr>
            <w:tcW w:w="15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DE72E4A" w14:textId="3F3326D4" w:rsidR="00AF5793" w:rsidRPr="00142CDE" w:rsidRDefault="00AF5793" w:rsidP="00AF5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5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Azione 2 - </w:t>
            </w:r>
            <w:r w:rsidRPr="00AF5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  <w:r w:rsidRPr="00AF57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Gestione dei residui</w:t>
            </w:r>
          </w:p>
        </w:tc>
      </w:tr>
      <w:tr w:rsidR="00AF5793" w:rsidRPr="00142CDE" w14:paraId="7912194C" w14:textId="77777777" w:rsidTr="00AF5793">
        <w:trPr>
          <w:trHeight w:val="300"/>
        </w:trPr>
        <w:tc>
          <w:tcPr>
            <w:tcW w:w="17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1753" w14:textId="01163293" w:rsidR="00AF5793" w:rsidRPr="00142CDE" w:rsidRDefault="00AF5793" w:rsidP="00AF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70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BE64" w14:textId="77777777" w:rsidR="00AF5793" w:rsidRPr="00142CDE" w:rsidRDefault="00AF5793" w:rsidP="00AF5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1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EA1A" w14:textId="77777777" w:rsidR="00AF5793" w:rsidRPr="00142CDE" w:rsidRDefault="00AF5793" w:rsidP="00AF5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5793" w:rsidRPr="00142CDE" w14:paraId="63AAC61C" w14:textId="77777777" w:rsidTr="00AF5793">
        <w:trPr>
          <w:trHeight w:val="30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6628" w14:textId="2AAB12CF" w:rsidR="00AF5793" w:rsidRPr="00142CDE" w:rsidRDefault="00AF5793" w:rsidP="00AF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D597" w14:textId="77777777" w:rsidR="00AF5793" w:rsidRPr="00142CDE" w:rsidRDefault="00AF5793" w:rsidP="00AF579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</w:pPr>
            <w:r w:rsidRPr="00142C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B926" w14:textId="77777777" w:rsidR="00AF5793" w:rsidRPr="00142CDE" w:rsidRDefault="00AF5793" w:rsidP="00AF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5793" w:rsidRPr="00142CDE" w14:paraId="20B7FE5E" w14:textId="77777777" w:rsidTr="00AF5793">
        <w:trPr>
          <w:trHeight w:val="30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F0879" w14:textId="34B3F8D6" w:rsidR="00AF5793" w:rsidRPr="00142CDE" w:rsidRDefault="00AF5793" w:rsidP="00AF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DDCE" w14:textId="77777777" w:rsidR="00AF5793" w:rsidRPr="00142CDE" w:rsidRDefault="00AF5793" w:rsidP="00AF579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</w:pPr>
            <w:r w:rsidRPr="00142C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E520" w14:textId="77777777" w:rsidR="00AF5793" w:rsidRPr="00142CDE" w:rsidRDefault="00AF5793" w:rsidP="00AF5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5793" w:rsidRPr="00142CDE" w14:paraId="49A937C4" w14:textId="77777777" w:rsidTr="00AF5793">
        <w:trPr>
          <w:trHeight w:val="30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0EB9" w14:textId="6AD95286" w:rsidR="00AF5793" w:rsidRPr="00142CDE" w:rsidRDefault="00AF5793" w:rsidP="00AF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C059" w14:textId="77777777" w:rsidR="00AF5793" w:rsidRPr="00142CDE" w:rsidRDefault="00AF5793" w:rsidP="00AF5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FAD1" w14:textId="77777777" w:rsidR="00AF5793" w:rsidRPr="00142CDE" w:rsidRDefault="00AF5793" w:rsidP="00AF5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53396894" w14:textId="51E8419D" w:rsidR="004F0475" w:rsidRDefault="004F0475"/>
    <w:p w14:paraId="6E05C6FE" w14:textId="3074CFEE" w:rsidR="0032242F" w:rsidRPr="00E53678" w:rsidRDefault="0032242F" w:rsidP="00EC693C">
      <w:pPr>
        <w:pStyle w:val="ql-align-justify"/>
        <w:spacing w:before="120"/>
        <w:ind w:left="118"/>
        <w:rPr>
          <w:b/>
          <w:bCs/>
          <w:color w:val="FF0000"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Principi di selezione</w:t>
      </w:r>
      <w:r w:rsidR="006B7B9A">
        <w:rPr>
          <w:b/>
          <w:bCs/>
          <w:sz w:val="22"/>
          <w:szCs w:val="22"/>
          <w:lang w:val="it-IT"/>
        </w:rPr>
        <w:t xml:space="preserve"> </w:t>
      </w:r>
      <w:r w:rsidR="006B7B9A" w:rsidRPr="00E53678">
        <w:rPr>
          <w:b/>
          <w:bCs/>
          <w:color w:val="FF0000"/>
          <w:sz w:val="22"/>
          <w:szCs w:val="22"/>
          <w:lang w:val="it-IT"/>
        </w:rPr>
        <w:t xml:space="preserve">(e breve descrizione delle </w:t>
      </w:r>
      <w:r w:rsidR="00E53678" w:rsidRPr="00E53678">
        <w:rPr>
          <w:b/>
          <w:bCs/>
          <w:color w:val="FF0000"/>
          <w:sz w:val="22"/>
          <w:szCs w:val="22"/>
          <w:lang w:val="it-IT"/>
        </w:rPr>
        <w:t>scelte)</w:t>
      </w:r>
    </w:p>
    <w:tbl>
      <w:tblPr>
        <w:tblW w:w="293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1727"/>
        <w:gridCol w:w="1048"/>
        <w:gridCol w:w="570"/>
        <w:gridCol w:w="1167"/>
      </w:tblGrid>
      <w:tr w:rsidR="00A3440C" w:rsidRPr="00EC693C" w14:paraId="22A2A9AE" w14:textId="77777777" w:rsidTr="00A3440C">
        <w:trPr>
          <w:trHeight w:val="2235"/>
        </w:trPr>
        <w:tc>
          <w:tcPr>
            <w:tcW w:w="115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0D5FCFB" w14:textId="77777777" w:rsidR="00A3440C" w:rsidRPr="00EC693C" w:rsidRDefault="00A3440C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77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110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1C56FFBA" w14:textId="1D7D9368" w:rsidR="00A3440C" w:rsidRPr="00EC693C" w:rsidRDefault="00A3440C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P01- </w:t>
            </w:r>
            <w:r w:rsidRPr="00A31C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- </w:t>
            </w:r>
            <w:r w:rsidR="006B7B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Territorializzazione</w:t>
            </w:r>
          </w:p>
        </w:tc>
        <w:tc>
          <w:tcPr>
            <w:tcW w:w="99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09D548B" w14:textId="758CC0E3" w:rsidR="00A3440C" w:rsidRPr="00EC693C" w:rsidRDefault="00A3440C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P02 -</w:t>
            </w:r>
            <w:r w:rsidRPr="00A31C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prevalenza SOI </w:t>
            </w:r>
          </w:p>
        </w:tc>
        <w:tc>
          <w:tcPr>
            <w:tcW w:w="174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15B02C5D" w14:textId="17305088" w:rsidR="00A3440C" w:rsidRPr="00EC693C" w:rsidRDefault="00A3440C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A3440C" w:rsidRPr="00EC693C" w14:paraId="7E6FCF36" w14:textId="77777777" w:rsidTr="00A3440C">
        <w:trPr>
          <w:trHeight w:val="25"/>
        </w:trPr>
        <w:tc>
          <w:tcPr>
            <w:tcW w:w="115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542D09" w14:textId="77777777" w:rsidR="00A3440C" w:rsidRPr="00EC693C" w:rsidRDefault="00A3440C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03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508E49" w14:textId="77777777" w:rsidR="00A3440C" w:rsidRPr="00EC693C" w:rsidRDefault="00A3440C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6F3C18" w14:textId="77777777" w:rsidR="00A3440C" w:rsidRPr="00EC693C" w:rsidRDefault="00A3440C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52E5B43" w14:textId="0C53B583" w:rsidR="00A3440C" w:rsidRPr="00677121" w:rsidRDefault="00A3440C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77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specificare …</w:t>
            </w:r>
          </w:p>
        </w:tc>
      </w:tr>
      <w:tr w:rsidR="00A3440C" w:rsidRPr="00EC693C" w14:paraId="4C9A25B4" w14:textId="77777777" w:rsidTr="00A3440C">
        <w:trPr>
          <w:trHeight w:val="510"/>
        </w:trPr>
        <w:tc>
          <w:tcPr>
            <w:tcW w:w="115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6D3B76" w14:textId="77777777" w:rsidR="00A3440C" w:rsidRPr="00EC693C" w:rsidRDefault="00A3440C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38EE69F" w14:textId="77777777" w:rsidR="00A3440C" w:rsidRPr="00EC693C" w:rsidRDefault="00A3440C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77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9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C3249EA" w14:textId="77777777" w:rsidR="00A3440C" w:rsidRPr="00EC693C" w:rsidRDefault="00A3440C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77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7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F968C56" w14:textId="49C2371C" w:rsidR="00A3440C" w:rsidRPr="00EC693C" w:rsidRDefault="00A3440C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77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10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D929CE8" w14:textId="77777777" w:rsidR="00A3440C" w:rsidRPr="00EC693C" w:rsidRDefault="00A3440C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77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</w:t>
            </w:r>
          </w:p>
        </w:tc>
      </w:tr>
      <w:tr w:rsidR="00A3440C" w:rsidRPr="00EC693C" w14:paraId="1C49F6EB" w14:textId="77777777" w:rsidTr="00A3440C">
        <w:trPr>
          <w:trHeight w:val="127"/>
        </w:trPr>
        <w:tc>
          <w:tcPr>
            <w:tcW w:w="115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57C9" w14:textId="6371EF37" w:rsidR="00A3440C" w:rsidRPr="00EC693C" w:rsidRDefault="00A3440C" w:rsidP="00A3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10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9B59" w14:textId="77777777" w:rsidR="00A3440C" w:rsidRPr="00EC693C" w:rsidRDefault="00A3440C" w:rsidP="00A3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5A3AA" w14:textId="77777777" w:rsidR="00A3440C" w:rsidRPr="00EC693C" w:rsidRDefault="00A3440C" w:rsidP="00A3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7DFC" w14:textId="6D096DC6" w:rsidR="00A3440C" w:rsidRPr="00EC693C" w:rsidRDefault="00A3440C" w:rsidP="00A3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3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2ABA" w14:textId="77777777" w:rsidR="00A3440C" w:rsidRPr="00EC693C" w:rsidRDefault="00A3440C" w:rsidP="00A3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</w:tr>
      <w:tr w:rsidR="00A3440C" w:rsidRPr="00EC693C" w14:paraId="0D707D8A" w14:textId="77777777" w:rsidTr="00A3440C">
        <w:trPr>
          <w:trHeight w:val="30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4493" w14:textId="18F5EBA2" w:rsidR="00A3440C" w:rsidRPr="00EC693C" w:rsidRDefault="00A3440C" w:rsidP="00A3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A5DF" w14:textId="77777777" w:rsidR="00A3440C" w:rsidRPr="00EC693C" w:rsidRDefault="00A3440C" w:rsidP="00A3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607D" w14:textId="77777777" w:rsidR="00A3440C" w:rsidRPr="00EC693C" w:rsidRDefault="00A3440C" w:rsidP="00A3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DC3B" w14:textId="0D5918C8" w:rsidR="00A3440C" w:rsidRPr="00EC693C" w:rsidRDefault="00A3440C" w:rsidP="00A3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ACB5" w14:textId="77777777" w:rsidR="00A3440C" w:rsidRPr="00EC693C" w:rsidRDefault="00A3440C" w:rsidP="00A3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</w:tr>
      <w:tr w:rsidR="00A3440C" w:rsidRPr="00EC693C" w14:paraId="705BCC82" w14:textId="77777777" w:rsidTr="00A3440C">
        <w:trPr>
          <w:trHeight w:val="30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CC42" w14:textId="71FC3464" w:rsidR="00A3440C" w:rsidRPr="00EC693C" w:rsidRDefault="00A3440C" w:rsidP="00A3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D180" w14:textId="77777777" w:rsidR="00A3440C" w:rsidRPr="00EC693C" w:rsidRDefault="00A3440C" w:rsidP="00A3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E6F4" w14:textId="77777777" w:rsidR="00A3440C" w:rsidRPr="00EC693C" w:rsidRDefault="00A3440C" w:rsidP="00A3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D75E" w14:textId="4173561C" w:rsidR="00A3440C" w:rsidRPr="00EC693C" w:rsidRDefault="00A3440C" w:rsidP="00A3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14E0" w14:textId="77777777" w:rsidR="00A3440C" w:rsidRPr="00EC693C" w:rsidRDefault="00A3440C" w:rsidP="00A3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</w:tr>
      <w:tr w:rsidR="00A3440C" w:rsidRPr="00EC693C" w14:paraId="142DECE8" w14:textId="77777777" w:rsidTr="00A3440C">
        <w:trPr>
          <w:trHeight w:val="30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9017" w14:textId="174AE81B" w:rsidR="00A3440C" w:rsidRPr="00EC693C" w:rsidRDefault="00A3440C" w:rsidP="00A3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7561" w14:textId="77777777" w:rsidR="00A3440C" w:rsidRPr="00EC693C" w:rsidRDefault="00A3440C" w:rsidP="00A3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FED4" w14:textId="77777777" w:rsidR="00A3440C" w:rsidRPr="00EC693C" w:rsidRDefault="00A3440C" w:rsidP="00A3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2888" w14:textId="58F0CA9D" w:rsidR="00A3440C" w:rsidRPr="00EC693C" w:rsidRDefault="00A3440C" w:rsidP="00A3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A580" w14:textId="77777777" w:rsidR="00A3440C" w:rsidRPr="00EC693C" w:rsidRDefault="00A3440C" w:rsidP="00A3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</w:tr>
    </w:tbl>
    <w:p w14:paraId="294E296B" w14:textId="77777777" w:rsidR="007F13B0" w:rsidRDefault="007F13B0"/>
    <w:p w14:paraId="1D82F081" w14:textId="77777777" w:rsidR="005C1887" w:rsidRDefault="005C1887"/>
    <w:p w14:paraId="683B7D94" w14:textId="77777777" w:rsidR="00237471" w:rsidRDefault="00237471"/>
    <w:p w14:paraId="0C6E5D87" w14:textId="77777777" w:rsidR="00237471" w:rsidRDefault="00237471"/>
    <w:p w14:paraId="57A8105D" w14:textId="0D4DC301" w:rsidR="0018545D" w:rsidRDefault="0018545D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Criteri di ammissibilità dei beneficiari</w:t>
      </w:r>
    </w:p>
    <w:tbl>
      <w:tblPr>
        <w:tblW w:w="7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843"/>
        <w:gridCol w:w="1167"/>
        <w:gridCol w:w="843"/>
        <w:gridCol w:w="1167"/>
        <w:gridCol w:w="843"/>
        <w:gridCol w:w="1167"/>
      </w:tblGrid>
      <w:tr w:rsidR="002E15AE" w:rsidRPr="005A1605" w14:paraId="35938A64" w14:textId="77777777" w:rsidTr="002E15AE">
        <w:trPr>
          <w:trHeight w:val="2145"/>
        </w:trPr>
        <w:tc>
          <w:tcPr>
            <w:tcW w:w="13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1A7CE0A" w14:textId="77777777" w:rsidR="002E15AE" w:rsidRPr="005A1605" w:rsidRDefault="002E15AE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D982A61" w14:textId="77777777" w:rsidR="002E15AE" w:rsidRPr="005A1605" w:rsidRDefault="002E15AE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C01 Agricoltori singoli o associati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19E8F6D" w14:textId="77777777" w:rsidR="002E15AE" w:rsidRPr="005A1605" w:rsidRDefault="002E15AE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C02 Enti pubblici gestori di Aziende agricole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6BB2632C" w14:textId="77777777" w:rsidR="002E15AE" w:rsidRPr="005A1605" w:rsidRDefault="002E15AE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2E15AE" w:rsidRPr="005A1605" w14:paraId="7951DD5B" w14:textId="77777777" w:rsidTr="002E15AE">
        <w:trPr>
          <w:trHeight w:val="315"/>
        </w:trPr>
        <w:tc>
          <w:tcPr>
            <w:tcW w:w="13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30FE75" w14:textId="77777777" w:rsidR="002E15AE" w:rsidRPr="005A1605" w:rsidRDefault="002E15AE" w:rsidP="005A1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A9ED06F" w14:textId="77777777" w:rsidR="002E15AE" w:rsidRPr="005A1605" w:rsidRDefault="002E15AE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(sì/no)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9AEE49B" w14:textId="77777777" w:rsidR="002E15AE" w:rsidRPr="005A1605" w:rsidRDefault="002E15AE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(sì/no)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05BB595" w14:textId="77777777" w:rsidR="002E15AE" w:rsidRPr="005A1605" w:rsidRDefault="002E15AE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it-IT"/>
              </w:rPr>
              <w:t>specificare …</w:t>
            </w:r>
          </w:p>
        </w:tc>
      </w:tr>
      <w:tr w:rsidR="002E15AE" w:rsidRPr="005A1605" w14:paraId="22B76839" w14:textId="77777777" w:rsidTr="002E15AE">
        <w:trPr>
          <w:trHeight w:val="510"/>
        </w:trPr>
        <w:tc>
          <w:tcPr>
            <w:tcW w:w="13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A5F028" w14:textId="77777777" w:rsidR="002E15AE" w:rsidRPr="005A1605" w:rsidRDefault="002E15AE" w:rsidP="005A1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CFB115C" w14:textId="77777777" w:rsidR="002E15AE" w:rsidRPr="005A1605" w:rsidRDefault="002E15AE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6D5E6AA" w14:textId="77777777" w:rsidR="002E15AE" w:rsidRPr="005A1605" w:rsidRDefault="002E15AE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 del no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16FEE57F" w14:textId="77777777" w:rsidR="002E15AE" w:rsidRPr="005A1605" w:rsidRDefault="002E15AE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BB6F587" w14:textId="77777777" w:rsidR="002E15AE" w:rsidRPr="005A1605" w:rsidRDefault="002E15AE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 del no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37ACACC" w14:textId="77777777" w:rsidR="002E15AE" w:rsidRPr="005A1605" w:rsidRDefault="002E15AE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8C2C2C9" w14:textId="77777777" w:rsidR="002E15AE" w:rsidRPr="005A1605" w:rsidRDefault="002E15AE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</w:t>
            </w:r>
          </w:p>
        </w:tc>
      </w:tr>
      <w:tr w:rsidR="00444FC2" w:rsidRPr="005A1605" w14:paraId="5681AF57" w14:textId="77777777" w:rsidTr="002E15AE">
        <w:trPr>
          <w:trHeight w:val="300"/>
        </w:trPr>
        <w:tc>
          <w:tcPr>
            <w:tcW w:w="1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05F5" w14:textId="45029C78" w:rsidR="00444FC2" w:rsidRPr="005A1605" w:rsidRDefault="00444FC2" w:rsidP="0044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6B22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DD2D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01C9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2800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CC8B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E144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44FC2" w:rsidRPr="005A1605" w14:paraId="6A05C6DD" w14:textId="77777777" w:rsidTr="002E15AE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7AF1" w14:textId="081EDCE6" w:rsidR="00444FC2" w:rsidRPr="005A1605" w:rsidRDefault="00444FC2" w:rsidP="0044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3D55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87D2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67FE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F59E8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9A25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4DFD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44FC2" w:rsidRPr="005A1605" w14:paraId="53290CFD" w14:textId="77777777" w:rsidTr="002E15AE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F1F6" w14:textId="477BA81D" w:rsidR="00444FC2" w:rsidRPr="005A1605" w:rsidRDefault="00444FC2" w:rsidP="0044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56DE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36BA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3A42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FB1F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F1A5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0CB4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44FC2" w:rsidRPr="005A1605" w14:paraId="651FED72" w14:textId="77777777" w:rsidTr="002E15AE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1735" w14:textId="41584160" w:rsidR="00444FC2" w:rsidRPr="005A1605" w:rsidRDefault="00444FC2" w:rsidP="0044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292B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1316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233C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9288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6712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E9BE" w14:textId="77777777" w:rsidR="00444FC2" w:rsidRPr="005A1605" w:rsidRDefault="00444FC2" w:rsidP="00444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4E3003D1" w14:textId="5A3C47BC" w:rsidR="009008F3" w:rsidRDefault="009008F3" w:rsidP="009008F3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lastRenderedPageBreak/>
        <w:t xml:space="preserve">Altri criteri di ammissibilità </w:t>
      </w:r>
    </w:p>
    <w:tbl>
      <w:tblPr>
        <w:tblW w:w="4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1018"/>
        <w:gridCol w:w="570"/>
        <w:gridCol w:w="1167"/>
      </w:tblGrid>
      <w:tr w:rsidR="00111C5A" w:rsidRPr="000A0C4E" w14:paraId="25F28161" w14:textId="77777777" w:rsidTr="00111C5A">
        <w:trPr>
          <w:trHeight w:val="690"/>
        </w:trPr>
        <w:tc>
          <w:tcPr>
            <w:tcW w:w="13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6D9A7C80" w14:textId="77777777" w:rsidR="00111C5A" w:rsidRPr="000A0C4E" w:rsidRDefault="00111C5A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AA721C0" w14:textId="0DC0664A" w:rsidR="00111C5A" w:rsidRPr="000A0C4E" w:rsidRDefault="00111C5A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5B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C03 superficie minima</w:t>
            </w:r>
            <w:r w:rsidRPr="000A0C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[HA</w:t>
            </w:r>
          </w:p>
        </w:tc>
        <w:tc>
          <w:tcPr>
            <w:tcW w:w="17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8328A5A" w14:textId="69D1DFDE" w:rsidR="00111C5A" w:rsidRPr="000A0C4E" w:rsidRDefault="00111C5A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111C5A" w:rsidRPr="000A0C4E" w14:paraId="249AFECC" w14:textId="77777777" w:rsidTr="00111C5A">
        <w:trPr>
          <w:trHeight w:val="300"/>
        </w:trPr>
        <w:tc>
          <w:tcPr>
            <w:tcW w:w="13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5A222E" w14:textId="77777777" w:rsidR="00111C5A" w:rsidRPr="000A0C4E" w:rsidRDefault="00111C5A" w:rsidP="000A0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DE248B" w14:textId="77777777" w:rsidR="00111C5A" w:rsidRPr="000A0C4E" w:rsidRDefault="00111C5A" w:rsidP="000A0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658B1B16" w14:textId="04A7A913" w:rsidR="00111C5A" w:rsidRPr="000A0C4E" w:rsidRDefault="00111C5A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it-IT"/>
              </w:rPr>
              <w:t>specificare …</w:t>
            </w:r>
          </w:p>
        </w:tc>
      </w:tr>
      <w:tr w:rsidR="00111C5A" w:rsidRPr="000A0C4E" w14:paraId="0652D598" w14:textId="77777777" w:rsidTr="00111C5A">
        <w:trPr>
          <w:trHeight w:val="510"/>
        </w:trPr>
        <w:tc>
          <w:tcPr>
            <w:tcW w:w="13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92DAFD9" w14:textId="77777777" w:rsidR="00111C5A" w:rsidRPr="000A0C4E" w:rsidRDefault="00111C5A" w:rsidP="000A0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C00C93" w14:textId="77777777" w:rsidR="00111C5A" w:rsidRPr="000A0C4E" w:rsidRDefault="00111C5A" w:rsidP="000A0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A07C7AB" w14:textId="4AACD534" w:rsidR="00111C5A" w:rsidRPr="000A0C4E" w:rsidRDefault="00111C5A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783CCC1" w14:textId="77777777" w:rsidR="00111C5A" w:rsidRPr="000A0C4E" w:rsidRDefault="00111C5A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</w:t>
            </w:r>
          </w:p>
        </w:tc>
      </w:tr>
      <w:tr w:rsidR="00111C5A" w:rsidRPr="000A0C4E" w14:paraId="20E57FAA" w14:textId="77777777" w:rsidTr="00111C5A">
        <w:trPr>
          <w:trHeight w:val="300"/>
        </w:trPr>
        <w:tc>
          <w:tcPr>
            <w:tcW w:w="1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D4A7" w14:textId="22D9AE57" w:rsidR="00111C5A" w:rsidRPr="000A0C4E" w:rsidRDefault="00111C5A" w:rsidP="0040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0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D97E" w14:textId="77777777" w:rsidR="00111C5A" w:rsidRPr="000A0C4E" w:rsidRDefault="00111C5A" w:rsidP="00403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2304" w14:textId="73A3FC6F" w:rsidR="00111C5A" w:rsidRPr="000A0C4E" w:rsidRDefault="00111C5A" w:rsidP="00403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3454" w14:textId="77777777" w:rsidR="00111C5A" w:rsidRPr="000A0C4E" w:rsidRDefault="00111C5A" w:rsidP="00403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11C5A" w:rsidRPr="000A0C4E" w14:paraId="3B495164" w14:textId="77777777" w:rsidTr="00111C5A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6E0F" w14:textId="2DFBEE95" w:rsidR="00111C5A" w:rsidRPr="000A0C4E" w:rsidRDefault="00111C5A" w:rsidP="0040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DEC00" w14:textId="77777777" w:rsidR="00111C5A" w:rsidRPr="000A0C4E" w:rsidRDefault="00111C5A" w:rsidP="00403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5D78" w14:textId="3773F2B6" w:rsidR="00111C5A" w:rsidRPr="000A0C4E" w:rsidRDefault="00111C5A" w:rsidP="00403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BC88B" w14:textId="77777777" w:rsidR="00111C5A" w:rsidRPr="000A0C4E" w:rsidRDefault="00111C5A" w:rsidP="00403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11C5A" w:rsidRPr="000A0C4E" w14:paraId="3376CC73" w14:textId="77777777" w:rsidTr="00111C5A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3B74" w14:textId="576DFDD4" w:rsidR="00111C5A" w:rsidRPr="000A0C4E" w:rsidRDefault="00111C5A" w:rsidP="0040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879D" w14:textId="77777777" w:rsidR="00111C5A" w:rsidRPr="000A0C4E" w:rsidRDefault="00111C5A" w:rsidP="00403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DE8E" w14:textId="03FAE2D8" w:rsidR="00111C5A" w:rsidRPr="000A0C4E" w:rsidRDefault="00111C5A" w:rsidP="00403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CACB" w14:textId="77777777" w:rsidR="00111C5A" w:rsidRPr="000A0C4E" w:rsidRDefault="00111C5A" w:rsidP="00403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11C5A" w:rsidRPr="000A0C4E" w14:paraId="0E673505" w14:textId="77777777" w:rsidTr="00111C5A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E379C" w14:textId="3A59DBEC" w:rsidR="00111C5A" w:rsidRPr="000A0C4E" w:rsidRDefault="00111C5A" w:rsidP="0040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658F8">
              <w:rPr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41BA" w14:textId="77777777" w:rsidR="00111C5A" w:rsidRPr="000A0C4E" w:rsidRDefault="00111C5A" w:rsidP="00403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73A5" w14:textId="5D4F9A63" w:rsidR="00111C5A" w:rsidRPr="000A0C4E" w:rsidRDefault="00111C5A" w:rsidP="00403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8424" w14:textId="77777777" w:rsidR="00111C5A" w:rsidRPr="000A0C4E" w:rsidRDefault="00111C5A" w:rsidP="00403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280EF83A" w14:textId="77777777" w:rsidR="003A601E" w:rsidRDefault="003A601E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283E9108" w14:textId="77777777" w:rsidR="003A601E" w:rsidRDefault="003A601E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3992DCF3" w14:textId="158A9808" w:rsidR="000A7D85" w:rsidRDefault="00B87398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I</w:t>
      </w:r>
      <w:r w:rsidR="000A7D85">
        <w:rPr>
          <w:b/>
          <w:bCs/>
          <w:sz w:val="22"/>
          <w:szCs w:val="22"/>
          <w:lang w:val="it-IT"/>
        </w:rPr>
        <w:t>mpegni</w:t>
      </w:r>
      <w:r w:rsidR="00E13481">
        <w:rPr>
          <w:b/>
          <w:bCs/>
          <w:sz w:val="22"/>
          <w:szCs w:val="22"/>
          <w:lang w:val="it-IT"/>
        </w:rPr>
        <w:t>/Altri impegni</w:t>
      </w:r>
      <w:r w:rsidR="000A7D85">
        <w:rPr>
          <w:b/>
          <w:bCs/>
          <w:sz w:val="22"/>
          <w:szCs w:val="22"/>
          <w:lang w:val="it-IT"/>
        </w:rPr>
        <w:t xml:space="preserve"> </w:t>
      </w:r>
    </w:p>
    <w:tbl>
      <w:tblPr>
        <w:tblW w:w="30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1407"/>
        <w:gridCol w:w="1408"/>
        <w:gridCol w:w="570"/>
        <w:gridCol w:w="1167"/>
      </w:tblGrid>
      <w:tr w:rsidR="0048206D" w:rsidRPr="00C82D71" w14:paraId="2853F7C0" w14:textId="77777777" w:rsidTr="0048206D">
        <w:trPr>
          <w:trHeight w:val="300"/>
        </w:trPr>
        <w:tc>
          <w:tcPr>
            <w:tcW w:w="111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8CAAC70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120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6479BA3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Partecipazione del beneficiario all’intervento SRH01 (consulenza)</w:t>
            </w:r>
          </w:p>
        </w:tc>
        <w:tc>
          <w:tcPr>
            <w:tcW w:w="120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142AA56B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Partecipazione del beneficiario all’intervento SRH03 (attività formative)</w:t>
            </w:r>
          </w:p>
        </w:tc>
        <w:tc>
          <w:tcPr>
            <w:tcW w:w="148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318C540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48206D" w:rsidRPr="00C82D71" w14:paraId="0D8E9CF1" w14:textId="77777777" w:rsidTr="0048206D">
        <w:trPr>
          <w:trHeight w:val="3060"/>
        </w:trPr>
        <w:tc>
          <w:tcPr>
            <w:tcW w:w="1113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544FE0" w14:textId="77777777" w:rsidR="0048206D" w:rsidRPr="00C82D71" w:rsidRDefault="0048206D" w:rsidP="00C82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2CB736" w14:textId="77777777" w:rsidR="0048206D" w:rsidRPr="00C82D71" w:rsidRDefault="0048206D" w:rsidP="00C8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7D572D" w14:textId="77777777" w:rsidR="0048206D" w:rsidRPr="00C82D71" w:rsidRDefault="0048206D" w:rsidP="00C8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8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9863AE7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specificare …</w:t>
            </w:r>
          </w:p>
        </w:tc>
      </w:tr>
      <w:tr w:rsidR="0048206D" w:rsidRPr="00C82D71" w14:paraId="3FBDE297" w14:textId="77777777" w:rsidTr="0048206D">
        <w:trPr>
          <w:trHeight w:val="765"/>
        </w:trPr>
        <w:tc>
          <w:tcPr>
            <w:tcW w:w="1113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27880B" w14:textId="77777777" w:rsidR="0048206D" w:rsidRPr="00C82D71" w:rsidRDefault="0048206D" w:rsidP="00C82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619ADDA7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12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D3643E3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4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5D7045F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9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4CFB775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</w:t>
            </w:r>
          </w:p>
        </w:tc>
      </w:tr>
      <w:tr w:rsidR="0048206D" w:rsidRPr="00C82D71" w14:paraId="7282A25A" w14:textId="77777777" w:rsidTr="0048206D">
        <w:trPr>
          <w:trHeight w:val="300"/>
        </w:trPr>
        <w:tc>
          <w:tcPr>
            <w:tcW w:w="111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8196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20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34D0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00ED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7D7A" w14:textId="77777777" w:rsidR="0048206D" w:rsidRPr="00C82D71" w:rsidRDefault="0048206D" w:rsidP="00C82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2D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BB6A" w14:textId="77777777" w:rsidR="0048206D" w:rsidRPr="00C82D71" w:rsidRDefault="0048206D" w:rsidP="00C82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2D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206D" w:rsidRPr="00C82D71" w14:paraId="766459F5" w14:textId="77777777" w:rsidTr="0048206D">
        <w:trPr>
          <w:trHeight w:val="30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5687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3608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C724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A231" w14:textId="77777777" w:rsidR="0048206D" w:rsidRPr="00C82D71" w:rsidRDefault="0048206D" w:rsidP="00C82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2D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2424" w14:textId="77777777" w:rsidR="0048206D" w:rsidRPr="00C82D71" w:rsidRDefault="0048206D" w:rsidP="00C82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2D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206D" w:rsidRPr="00C82D71" w14:paraId="2252FA98" w14:textId="77777777" w:rsidTr="0048206D">
        <w:trPr>
          <w:trHeight w:val="30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06E4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5611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9C3A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0C94" w14:textId="77777777" w:rsidR="0048206D" w:rsidRPr="00C82D71" w:rsidRDefault="0048206D" w:rsidP="00C82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2D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4363" w14:textId="77777777" w:rsidR="0048206D" w:rsidRPr="00C82D71" w:rsidRDefault="0048206D" w:rsidP="00C82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2D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8206D" w:rsidRPr="00C82D71" w14:paraId="61C67291" w14:textId="77777777" w:rsidTr="0048206D">
        <w:trPr>
          <w:trHeight w:val="30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5396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CFD5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C2314" w14:textId="77777777" w:rsidR="0048206D" w:rsidRPr="00C82D71" w:rsidRDefault="0048206D" w:rsidP="00C8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82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841D" w14:textId="77777777" w:rsidR="0048206D" w:rsidRPr="00C82D71" w:rsidRDefault="0048206D" w:rsidP="00C82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2D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422C" w14:textId="77777777" w:rsidR="0048206D" w:rsidRPr="00C82D71" w:rsidRDefault="0048206D" w:rsidP="00C82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2D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29ABE89D" w14:textId="77777777" w:rsidR="00D20B49" w:rsidRDefault="00D20B49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7B4769ED" w14:textId="2A54F013" w:rsidR="00042103" w:rsidRDefault="00042103" w:rsidP="00042103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  <w:proofErr w:type="spellStart"/>
      <w:r>
        <w:rPr>
          <w:b/>
          <w:bCs/>
          <w:sz w:val="22"/>
          <w:szCs w:val="22"/>
          <w:lang w:val="it-IT"/>
        </w:rPr>
        <w:t>Degressività</w:t>
      </w:r>
      <w:proofErr w:type="spellEnd"/>
    </w:p>
    <w:tbl>
      <w:tblPr>
        <w:tblW w:w="853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634"/>
        <w:gridCol w:w="1634"/>
        <w:gridCol w:w="1634"/>
        <w:gridCol w:w="1634"/>
      </w:tblGrid>
      <w:tr w:rsidR="00931006" w14:paraId="06E40D34" w14:textId="77777777" w:rsidTr="008F07C4">
        <w:trPr>
          <w:trHeight w:val="596"/>
          <w:jc w:val="center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7B48E" w14:textId="77777777" w:rsidR="00931006" w:rsidRPr="00E81E19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81E1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26A604" w14:textId="77777777" w:rsidR="00931006" w:rsidRPr="00E81E19" w:rsidRDefault="00931006" w:rsidP="008F07C4">
            <w:pPr>
              <w:spacing w:line="257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81E1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Degressività</w:t>
            </w:r>
            <w:proofErr w:type="spellEnd"/>
          </w:p>
          <w:p w14:paraId="2DBBE004" w14:textId="77777777" w:rsidR="00931006" w:rsidRPr="00E81E19" w:rsidRDefault="00931006" w:rsidP="008F07C4">
            <w:pPr>
              <w:spacing w:line="257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81E1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[SI/NO]</w:t>
            </w:r>
          </w:p>
        </w:tc>
        <w:tc>
          <w:tcPr>
            <w:tcW w:w="490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B8DB6E6" w14:textId="77777777" w:rsidR="00931006" w:rsidRPr="009D798F" w:rsidRDefault="00931006" w:rsidP="008F07C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9D79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Se Sì: Quota del sostegno coperta</w:t>
            </w:r>
          </w:p>
          <w:p w14:paraId="26AE46EF" w14:textId="77777777" w:rsidR="00931006" w:rsidRDefault="00931006" w:rsidP="008F07C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B602B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[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soglia/%</w:t>
            </w:r>
            <w:r w:rsidRPr="00B602B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]</w:t>
            </w:r>
          </w:p>
        </w:tc>
      </w:tr>
      <w:tr w:rsidR="003A2321" w14:paraId="535802FA" w14:textId="77777777" w:rsidTr="008F07C4">
        <w:trPr>
          <w:trHeight w:val="283"/>
          <w:jc w:val="center"/>
        </w:trPr>
        <w:tc>
          <w:tcPr>
            <w:tcW w:w="2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B3737" w14:textId="6482CC8B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994F69">
              <w:rPr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22313" w14:textId="77777777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897E5" w14:textId="77777777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8201A" w14:textId="77777777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485A5" w14:textId="77777777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3A2321" w14:paraId="36DD5E06" w14:textId="77777777" w:rsidTr="008F07C4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70A35" w14:textId="288BB37B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994F69">
              <w:rPr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7D7" w14:textId="77777777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B3539" w14:textId="77777777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597AF" w14:textId="77777777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8F575" w14:textId="77777777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3A2321" w14:paraId="021FF0F4" w14:textId="77777777" w:rsidTr="008F07C4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CE1D2" w14:textId="1D7536D7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994F69">
              <w:rPr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026BC" w14:textId="77777777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AADEB" w14:textId="77777777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F1657" w14:textId="77777777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8FF1F" w14:textId="77777777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3A2321" w14:paraId="7B8545B5" w14:textId="77777777" w:rsidTr="008F07C4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B65F5" w14:textId="1BFF0AFD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994F69">
              <w:rPr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32D05" w14:textId="77777777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2C818" w14:textId="77777777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3322A" w14:textId="77777777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828E2" w14:textId="77777777" w:rsidR="003A2321" w:rsidRDefault="003A2321" w:rsidP="003A232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</w:tbl>
    <w:p w14:paraId="414C3AEA" w14:textId="77777777" w:rsidR="000E237F" w:rsidRDefault="000E237F" w:rsidP="00042103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698CC78C" w14:textId="77777777" w:rsidR="000E237F" w:rsidRDefault="000E237F" w:rsidP="00042103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sectPr w:rsidR="000E23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5691"/>
    <w:multiLevelType w:val="hybridMultilevel"/>
    <w:tmpl w:val="8384E900"/>
    <w:lvl w:ilvl="0" w:tplc="C150B4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E3549"/>
    <w:multiLevelType w:val="hybridMultilevel"/>
    <w:tmpl w:val="D200DFA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65821530">
    <w:abstractNumId w:val="0"/>
  </w:num>
  <w:num w:numId="2" w16cid:durableId="136937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75"/>
    <w:rsid w:val="0000696C"/>
    <w:rsid w:val="000147D5"/>
    <w:rsid w:val="00020004"/>
    <w:rsid w:val="00024540"/>
    <w:rsid w:val="00025817"/>
    <w:rsid w:val="00042103"/>
    <w:rsid w:val="00044676"/>
    <w:rsid w:val="0006589E"/>
    <w:rsid w:val="000676A8"/>
    <w:rsid w:val="000A0C4E"/>
    <w:rsid w:val="000A7D85"/>
    <w:rsid w:val="000E237F"/>
    <w:rsid w:val="000E7E26"/>
    <w:rsid w:val="00111C5A"/>
    <w:rsid w:val="001126F8"/>
    <w:rsid w:val="00113E27"/>
    <w:rsid w:val="00134688"/>
    <w:rsid w:val="00142CDE"/>
    <w:rsid w:val="00147E2D"/>
    <w:rsid w:val="00151F81"/>
    <w:rsid w:val="001671AF"/>
    <w:rsid w:val="001703DD"/>
    <w:rsid w:val="00180BFA"/>
    <w:rsid w:val="0018545D"/>
    <w:rsid w:val="001A1836"/>
    <w:rsid w:val="001B08C3"/>
    <w:rsid w:val="001B27C1"/>
    <w:rsid w:val="001B370B"/>
    <w:rsid w:val="00200792"/>
    <w:rsid w:val="002010D5"/>
    <w:rsid w:val="002020F0"/>
    <w:rsid w:val="00233302"/>
    <w:rsid w:val="00237471"/>
    <w:rsid w:val="00241ABA"/>
    <w:rsid w:val="00244674"/>
    <w:rsid w:val="0029160D"/>
    <w:rsid w:val="002B3766"/>
    <w:rsid w:val="002B5F91"/>
    <w:rsid w:val="002D2689"/>
    <w:rsid w:val="002D3CF5"/>
    <w:rsid w:val="002E15AE"/>
    <w:rsid w:val="002E7D31"/>
    <w:rsid w:val="00302209"/>
    <w:rsid w:val="003178FF"/>
    <w:rsid w:val="0032242F"/>
    <w:rsid w:val="00335E5C"/>
    <w:rsid w:val="003446F6"/>
    <w:rsid w:val="00345A26"/>
    <w:rsid w:val="003631AF"/>
    <w:rsid w:val="003651A3"/>
    <w:rsid w:val="00387C4E"/>
    <w:rsid w:val="003A2321"/>
    <w:rsid w:val="003A43CF"/>
    <w:rsid w:val="003A601E"/>
    <w:rsid w:val="003C7DC6"/>
    <w:rsid w:val="003F4E6E"/>
    <w:rsid w:val="003F74AA"/>
    <w:rsid w:val="004029F7"/>
    <w:rsid w:val="00403F4B"/>
    <w:rsid w:val="00430AEC"/>
    <w:rsid w:val="00444FC2"/>
    <w:rsid w:val="00457F70"/>
    <w:rsid w:val="0048206D"/>
    <w:rsid w:val="00496FA8"/>
    <w:rsid w:val="004A351C"/>
    <w:rsid w:val="004B087A"/>
    <w:rsid w:val="004B7DD0"/>
    <w:rsid w:val="004F0475"/>
    <w:rsid w:val="004F4C0F"/>
    <w:rsid w:val="00535EFA"/>
    <w:rsid w:val="005A1605"/>
    <w:rsid w:val="005B3161"/>
    <w:rsid w:val="005C1887"/>
    <w:rsid w:val="005D15AD"/>
    <w:rsid w:val="005E38B1"/>
    <w:rsid w:val="005E4718"/>
    <w:rsid w:val="00600A77"/>
    <w:rsid w:val="00621552"/>
    <w:rsid w:val="006501F7"/>
    <w:rsid w:val="00661F51"/>
    <w:rsid w:val="00667BCD"/>
    <w:rsid w:val="006703BD"/>
    <w:rsid w:val="00672467"/>
    <w:rsid w:val="00677121"/>
    <w:rsid w:val="00692AF5"/>
    <w:rsid w:val="006A6B06"/>
    <w:rsid w:val="006B7B9A"/>
    <w:rsid w:val="006C5C5C"/>
    <w:rsid w:val="006D47EF"/>
    <w:rsid w:val="006F5EF0"/>
    <w:rsid w:val="0070748B"/>
    <w:rsid w:val="007201E0"/>
    <w:rsid w:val="00723909"/>
    <w:rsid w:val="00727ADB"/>
    <w:rsid w:val="00750E31"/>
    <w:rsid w:val="00752C8E"/>
    <w:rsid w:val="007A7A5A"/>
    <w:rsid w:val="007B3FE6"/>
    <w:rsid w:val="007B49B8"/>
    <w:rsid w:val="007E072C"/>
    <w:rsid w:val="007E532F"/>
    <w:rsid w:val="007F13B0"/>
    <w:rsid w:val="007F1944"/>
    <w:rsid w:val="00802420"/>
    <w:rsid w:val="008069B3"/>
    <w:rsid w:val="008078DB"/>
    <w:rsid w:val="008307A9"/>
    <w:rsid w:val="008B7CF0"/>
    <w:rsid w:val="008C7E4E"/>
    <w:rsid w:val="008F2BB4"/>
    <w:rsid w:val="009008F3"/>
    <w:rsid w:val="00906D33"/>
    <w:rsid w:val="00914DDC"/>
    <w:rsid w:val="00931006"/>
    <w:rsid w:val="009469D3"/>
    <w:rsid w:val="0096460F"/>
    <w:rsid w:val="009B73D8"/>
    <w:rsid w:val="00A046CE"/>
    <w:rsid w:val="00A07D53"/>
    <w:rsid w:val="00A1039D"/>
    <w:rsid w:val="00A31CC1"/>
    <w:rsid w:val="00A3440C"/>
    <w:rsid w:val="00A508F3"/>
    <w:rsid w:val="00A81900"/>
    <w:rsid w:val="00AC0BCE"/>
    <w:rsid w:val="00AC4A75"/>
    <w:rsid w:val="00AC5805"/>
    <w:rsid w:val="00AC5AED"/>
    <w:rsid w:val="00AD5D13"/>
    <w:rsid w:val="00AE2A06"/>
    <w:rsid w:val="00AF5793"/>
    <w:rsid w:val="00B13485"/>
    <w:rsid w:val="00B135F1"/>
    <w:rsid w:val="00B21AAC"/>
    <w:rsid w:val="00B51994"/>
    <w:rsid w:val="00B81527"/>
    <w:rsid w:val="00B87398"/>
    <w:rsid w:val="00BA6CD5"/>
    <w:rsid w:val="00BD7965"/>
    <w:rsid w:val="00BF0F4B"/>
    <w:rsid w:val="00BF41CB"/>
    <w:rsid w:val="00C16F6A"/>
    <w:rsid w:val="00C5621A"/>
    <w:rsid w:val="00C6486D"/>
    <w:rsid w:val="00C727D2"/>
    <w:rsid w:val="00C80F5D"/>
    <w:rsid w:val="00C82D71"/>
    <w:rsid w:val="00C835D8"/>
    <w:rsid w:val="00C956A6"/>
    <w:rsid w:val="00CA4D4F"/>
    <w:rsid w:val="00CB76ED"/>
    <w:rsid w:val="00CD1B12"/>
    <w:rsid w:val="00CF714C"/>
    <w:rsid w:val="00D03FFB"/>
    <w:rsid w:val="00D06665"/>
    <w:rsid w:val="00D20B49"/>
    <w:rsid w:val="00D2250D"/>
    <w:rsid w:val="00D31CB9"/>
    <w:rsid w:val="00D332CA"/>
    <w:rsid w:val="00D41AB9"/>
    <w:rsid w:val="00D51A84"/>
    <w:rsid w:val="00D85E50"/>
    <w:rsid w:val="00D97D41"/>
    <w:rsid w:val="00DC7164"/>
    <w:rsid w:val="00E10512"/>
    <w:rsid w:val="00E13481"/>
    <w:rsid w:val="00E5238B"/>
    <w:rsid w:val="00E527F6"/>
    <w:rsid w:val="00E53678"/>
    <w:rsid w:val="00E57172"/>
    <w:rsid w:val="00EC1054"/>
    <w:rsid w:val="00EC693C"/>
    <w:rsid w:val="00EE0720"/>
    <w:rsid w:val="00F014B4"/>
    <w:rsid w:val="00F05AAE"/>
    <w:rsid w:val="00F207AD"/>
    <w:rsid w:val="00F561D2"/>
    <w:rsid w:val="00F94F0A"/>
    <w:rsid w:val="00FB0E82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481"/>
  <w15:chartTrackingRefBased/>
  <w15:docId w15:val="{D7DA05C3-1018-4072-A5BA-E6BDE73E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75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e"/>
    <w:rsid w:val="0032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224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224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01">
    <w:name w:val="fontstyle01"/>
    <w:basedOn w:val="Carpredefinitoparagrafo"/>
    <w:rsid w:val="0032242F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Carpredefinitoparagrafo"/>
    <w:rsid w:val="0032242F"/>
    <w:rPr>
      <w:rFonts w:ascii="TimesNewRomanItalic" w:hAnsi="TimesNewRoman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0">
    <w:name w:val="fontstyle0"/>
    <w:basedOn w:val="Carpredefinitoparagrafo"/>
    <w:rsid w:val="0032242F"/>
  </w:style>
  <w:style w:type="paragraph" w:customStyle="1" w:styleId="P68B1DB1-ListParagraph10">
    <w:name w:val="P68B1DB1-ListParagraph10"/>
    <w:basedOn w:val="Paragrafoelenco"/>
    <w:rsid w:val="00C727D2"/>
    <w:pPr>
      <w:spacing w:after="120" w:line="264" w:lineRule="auto"/>
      <w:jc w:val="both"/>
    </w:pPr>
    <w:rPr>
      <w:rFonts w:ascii="Times New Roman" w:eastAsia="Times New Roman" w:hAnsi="Times New Roman" w:cs="Times New Roman"/>
      <w:sz w:val="24"/>
      <w:szCs w:val="20"/>
      <w:lang w:val="it" w:eastAsia="it-IT"/>
    </w:rPr>
  </w:style>
  <w:style w:type="paragraph" w:styleId="Paragrafoelenco">
    <w:name w:val="List Paragraph"/>
    <w:basedOn w:val="Normale"/>
    <w:uiPriority w:val="34"/>
    <w:qFormat/>
    <w:rsid w:val="00C727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7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Ciccarelli Franca</dc:creator>
  <cp:keywords/>
  <dc:description/>
  <cp:lastModifiedBy>Antonio Papaleo</cp:lastModifiedBy>
  <cp:revision>82</cp:revision>
  <dcterms:created xsi:type="dcterms:W3CDTF">2022-07-21T08:37:00Z</dcterms:created>
  <dcterms:modified xsi:type="dcterms:W3CDTF">2022-07-27T12:45:00Z</dcterms:modified>
</cp:coreProperties>
</file>